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814" w:rsidRPr="00DE2EC6" w:rsidRDefault="005D1814" w:rsidP="005D1814">
      <w:r w:rsidRPr="00DE2EC6">
        <w:t>Name ____________________</w:t>
      </w:r>
      <w:r w:rsidRPr="00DE2EC6">
        <w:tab/>
      </w:r>
      <w:r w:rsidRPr="00DE2EC6">
        <w:tab/>
        <w:t>Date _________</w:t>
      </w:r>
      <w:r w:rsidRPr="00DE2EC6">
        <w:tab/>
        <w:t>Period _____</w:t>
      </w:r>
    </w:p>
    <w:p w:rsidR="005D1814" w:rsidRPr="00DE2EC6" w:rsidRDefault="005D1814" w:rsidP="005D1814"/>
    <w:p w:rsidR="005D1814" w:rsidRPr="00DE2EC6" w:rsidRDefault="005D1814" w:rsidP="005D1814">
      <w:pPr>
        <w:outlineLvl w:val="0"/>
        <w:rPr>
          <w:b/>
          <w:bCs/>
        </w:rPr>
      </w:pPr>
      <w:r>
        <w:rPr>
          <w:b/>
          <w:bCs/>
        </w:rPr>
        <w:t>3.01 Basic Computer Systems Activity</w:t>
      </w:r>
    </w:p>
    <w:p w:rsidR="005D1814" w:rsidRDefault="005D1814" w:rsidP="005D1814">
      <w:r>
        <w:t>Directions: Provide the requested below information about computer systems in the provided table you use regularly, and then complete a summary of the information found.</w:t>
      </w:r>
    </w:p>
    <w:p w:rsidR="005D1814" w:rsidRDefault="005D1814" w:rsidP="005D18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2847"/>
        <w:gridCol w:w="2750"/>
        <w:gridCol w:w="2856"/>
        <w:gridCol w:w="2637"/>
      </w:tblGrid>
      <w:tr w:rsidR="005D1814" w:rsidRPr="008D3E65" w:rsidTr="0026511D">
        <w:tc>
          <w:tcPr>
            <w:tcW w:w="2157" w:type="dxa"/>
            <w:shd w:val="clear" w:color="auto" w:fill="C0C0C0"/>
          </w:tcPr>
          <w:p w:rsidR="005D1814" w:rsidRPr="008D3E65" w:rsidRDefault="005D1814" w:rsidP="0026511D">
            <w:pPr>
              <w:rPr>
                <w:b/>
                <w:bCs/>
              </w:rPr>
            </w:pPr>
            <w:r w:rsidRPr="008D3E65">
              <w:rPr>
                <w:b/>
                <w:bCs/>
              </w:rPr>
              <w:t>Computer System</w:t>
            </w:r>
          </w:p>
        </w:tc>
        <w:tc>
          <w:tcPr>
            <w:tcW w:w="2991" w:type="dxa"/>
            <w:shd w:val="clear" w:color="auto" w:fill="C0C0C0"/>
          </w:tcPr>
          <w:p w:rsidR="005D1814" w:rsidRPr="008D3E65" w:rsidRDefault="005D1814" w:rsidP="0026511D">
            <w:pPr>
              <w:rPr>
                <w:b/>
                <w:bCs/>
              </w:rPr>
            </w:pPr>
            <w:r w:rsidRPr="008D3E65">
              <w:rPr>
                <w:b/>
                <w:bCs/>
              </w:rPr>
              <w:t>School Computer</w:t>
            </w:r>
          </w:p>
        </w:tc>
        <w:tc>
          <w:tcPr>
            <w:tcW w:w="2880" w:type="dxa"/>
            <w:shd w:val="clear" w:color="auto" w:fill="C0C0C0"/>
          </w:tcPr>
          <w:p w:rsidR="005D1814" w:rsidRDefault="005D1814" w:rsidP="0026511D">
            <w:pPr>
              <w:rPr>
                <w:b/>
                <w:bCs/>
              </w:rPr>
            </w:pPr>
            <w:r w:rsidRPr="008D3E65">
              <w:rPr>
                <w:b/>
                <w:bCs/>
              </w:rPr>
              <w:t>Home Computer</w:t>
            </w:r>
            <w:r>
              <w:rPr>
                <w:b/>
                <w:bCs/>
              </w:rPr>
              <w:t xml:space="preserve"> </w:t>
            </w:r>
          </w:p>
          <w:p w:rsidR="005D1814" w:rsidRPr="008D3E65" w:rsidRDefault="005D1814" w:rsidP="0026511D">
            <w:pPr>
              <w:rPr>
                <w:b/>
                <w:bCs/>
              </w:rPr>
            </w:pPr>
            <w:r>
              <w:rPr>
                <w:b/>
                <w:bCs/>
              </w:rPr>
              <w:t>If applicable</w:t>
            </w:r>
            <w:bookmarkStart w:id="0" w:name="_GoBack"/>
            <w:bookmarkEnd w:id="0"/>
          </w:p>
        </w:tc>
        <w:tc>
          <w:tcPr>
            <w:tcW w:w="3000" w:type="dxa"/>
            <w:shd w:val="clear" w:color="auto" w:fill="C0C0C0"/>
          </w:tcPr>
          <w:p w:rsidR="005D1814" w:rsidRPr="008D3E65" w:rsidRDefault="005D1814" w:rsidP="0026511D">
            <w:pPr>
              <w:rPr>
                <w:b/>
                <w:bCs/>
              </w:rPr>
            </w:pPr>
            <w:r>
              <w:rPr>
                <w:b/>
                <w:bCs/>
              </w:rPr>
              <w:t>Dream Computer</w:t>
            </w:r>
          </w:p>
        </w:tc>
        <w:tc>
          <w:tcPr>
            <w:tcW w:w="2760" w:type="dxa"/>
            <w:shd w:val="clear" w:color="auto" w:fill="C0C0C0"/>
          </w:tcPr>
          <w:p w:rsidR="005D1814" w:rsidRPr="008D3E65" w:rsidRDefault="005D1814" w:rsidP="0026511D">
            <w:pPr>
              <w:rPr>
                <w:b/>
                <w:bCs/>
              </w:rPr>
            </w:pPr>
            <w:r>
              <w:rPr>
                <w:b/>
                <w:bCs/>
              </w:rPr>
              <w:t>Computer I may actually be able to buy 500-600</w:t>
            </w:r>
          </w:p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Make and model</w:t>
            </w:r>
          </w:p>
          <w:p w:rsidR="005D1814" w:rsidRPr="00611D9D" w:rsidRDefault="005D1814" w:rsidP="0026511D">
            <w:pPr>
              <w:rPr>
                <w:i/>
              </w:rPr>
            </w:pPr>
            <w:r>
              <w:rPr>
                <w:i/>
              </w:rPr>
              <w:t>Brand and number</w:t>
            </w:r>
          </w:p>
        </w:tc>
        <w:tc>
          <w:tcPr>
            <w:tcW w:w="2991" w:type="dxa"/>
          </w:tcPr>
          <w:p w:rsidR="005D1814" w:rsidRDefault="005D1814" w:rsidP="0026511D"/>
          <w:p w:rsidR="005D1814" w:rsidRDefault="005D1814" w:rsidP="005D1814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Operating system</w:t>
            </w:r>
          </w:p>
          <w:p w:rsidR="005D1814" w:rsidRPr="00611D9D" w:rsidRDefault="005D1814" w:rsidP="0026511D">
            <w:pPr>
              <w:rPr>
                <w:i/>
              </w:rPr>
            </w:pPr>
            <w:r>
              <w:rPr>
                <w:i/>
              </w:rPr>
              <w:t>Tells the software and hardware how to work together</w:t>
            </w:r>
          </w:p>
        </w:tc>
        <w:tc>
          <w:tcPr>
            <w:tcW w:w="2991" w:type="dxa"/>
          </w:tcPr>
          <w:p w:rsidR="005D1814" w:rsidRDefault="005D1814" w:rsidP="0026511D"/>
          <w:p w:rsidR="005D1814" w:rsidRDefault="005D1814" w:rsidP="0026511D">
            <w:r>
              <w:t>Windows 7</w:t>
            </w:r>
          </w:p>
          <w:p w:rsidR="005D1814" w:rsidRDefault="005D1814" w:rsidP="0026511D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RAM (MB)</w:t>
            </w:r>
          </w:p>
        </w:tc>
        <w:tc>
          <w:tcPr>
            <w:tcW w:w="2991" w:type="dxa"/>
          </w:tcPr>
          <w:p w:rsidR="005D1814" w:rsidRDefault="005D1814" w:rsidP="0026511D"/>
          <w:p w:rsidR="005D1814" w:rsidRDefault="005D1814" w:rsidP="0026511D">
            <w:r>
              <w:t>4</w:t>
            </w:r>
          </w:p>
          <w:p w:rsidR="005D1814" w:rsidRDefault="005D1814" w:rsidP="0026511D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Processor type and speed</w:t>
            </w:r>
          </w:p>
        </w:tc>
        <w:tc>
          <w:tcPr>
            <w:tcW w:w="2991" w:type="dxa"/>
          </w:tcPr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</w:tc>
        <w:tc>
          <w:tcPr>
            <w:tcW w:w="2880" w:type="dxa"/>
          </w:tcPr>
          <w:p w:rsidR="005D1814" w:rsidRDefault="005D1814" w:rsidP="0026511D">
            <w:r>
              <w:t xml:space="preserve"> </w:t>
            </w:r>
          </w:p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Hard drive (MB)</w:t>
            </w:r>
          </w:p>
        </w:tc>
        <w:tc>
          <w:tcPr>
            <w:tcW w:w="2991" w:type="dxa"/>
          </w:tcPr>
          <w:p w:rsidR="005D1814" w:rsidRDefault="005D1814" w:rsidP="005D1814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CD-ROM drive access speed (yes or not) and transfer speed</w:t>
            </w:r>
          </w:p>
        </w:tc>
        <w:tc>
          <w:tcPr>
            <w:tcW w:w="2991" w:type="dxa"/>
          </w:tcPr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Sound card size</w:t>
            </w:r>
          </w:p>
        </w:tc>
        <w:tc>
          <w:tcPr>
            <w:tcW w:w="2991" w:type="dxa"/>
          </w:tcPr>
          <w:p w:rsidR="005D1814" w:rsidRDefault="005D1814" w:rsidP="0026511D"/>
          <w:p w:rsidR="005D1814" w:rsidRDefault="005D1814" w:rsidP="005D1814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 xml:space="preserve">Video display </w:t>
            </w:r>
            <w:r>
              <w:lastRenderedPageBreak/>
              <w:t>resolution</w:t>
            </w:r>
          </w:p>
        </w:tc>
        <w:tc>
          <w:tcPr>
            <w:tcW w:w="2991" w:type="dxa"/>
          </w:tcPr>
          <w:p w:rsidR="005D1814" w:rsidRDefault="005D1814" w:rsidP="0026511D"/>
          <w:p w:rsidR="005D1814" w:rsidRDefault="005D1814" w:rsidP="0026511D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</w:tbl>
    <w:p w:rsidR="005D1814" w:rsidRDefault="005D1814" w:rsidP="005D1814"/>
    <w:p w:rsidR="005D1814" w:rsidRDefault="005D1814" w:rsidP="005D18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839"/>
        <w:gridCol w:w="2734"/>
        <w:gridCol w:w="2848"/>
        <w:gridCol w:w="2621"/>
      </w:tblGrid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 xml:space="preserve">List other hardware available to accommodate audio and video recording and playback </w:t>
            </w:r>
          </w:p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</w:tc>
        <w:tc>
          <w:tcPr>
            <w:tcW w:w="2991" w:type="dxa"/>
          </w:tcPr>
          <w:p w:rsidR="005D1814" w:rsidRDefault="005D1814" w:rsidP="0026511D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  <w:tr w:rsidR="005D1814" w:rsidTr="0026511D">
        <w:tc>
          <w:tcPr>
            <w:tcW w:w="2157" w:type="dxa"/>
            <w:shd w:val="clear" w:color="auto" w:fill="C0C0C0"/>
          </w:tcPr>
          <w:p w:rsidR="005D1814" w:rsidRDefault="005D1814" w:rsidP="0026511D">
            <w:r>
              <w:t>Summarize the possibility of using for developing and displaying multimedia presentations.</w:t>
            </w:r>
          </w:p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  <w:p w:rsidR="005D1814" w:rsidRDefault="005D1814" w:rsidP="0026511D"/>
        </w:tc>
        <w:tc>
          <w:tcPr>
            <w:tcW w:w="2991" w:type="dxa"/>
          </w:tcPr>
          <w:p w:rsidR="005D1814" w:rsidRDefault="005D1814" w:rsidP="0026511D"/>
        </w:tc>
        <w:tc>
          <w:tcPr>
            <w:tcW w:w="2880" w:type="dxa"/>
          </w:tcPr>
          <w:p w:rsidR="005D1814" w:rsidRDefault="005D1814" w:rsidP="0026511D"/>
        </w:tc>
        <w:tc>
          <w:tcPr>
            <w:tcW w:w="3000" w:type="dxa"/>
          </w:tcPr>
          <w:p w:rsidR="005D1814" w:rsidRDefault="005D1814" w:rsidP="0026511D"/>
        </w:tc>
        <w:tc>
          <w:tcPr>
            <w:tcW w:w="2760" w:type="dxa"/>
          </w:tcPr>
          <w:p w:rsidR="005D1814" w:rsidRDefault="005D1814" w:rsidP="0026511D"/>
        </w:tc>
      </w:tr>
    </w:tbl>
    <w:p w:rsidR="00F40CCE" w:rsidRDefault="00F40CCE"/>
    <w:sectPr w:rsidR="00F40CCE" w:rsidSect="005D18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03A1F"/>
    <w:multiLevelType w:val="multilevel"/>
    <w:tmpl w:val="055AC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814"/>
    <w:rsid w:val="005D1814"/>
    <w:rsid w:val="00F4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1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14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K Haney</dc:creator>
  <cp:lastModifiedBy>Paige K Haney</cp:lastModifiedBy>
  <cp:revision>1</cp:revision>
  <dcterms:created xsi:type="dcterms:W3CDTF">2014-03-31T16:24:00Z</dcterms:created>
  <dcterms:modified xsi:type="dcterms:W3CDTF">2014-03-31T16:26:00Z</dcterms:modified>
</cp:coreProperties>
</file>